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600" w:rsidRDefault="00067336">
      <w:r>
        <w:t>Cheques</w:t>
      </w:r>
    </w:p>
    <w:p w:rsidR="00067336" w:rsidRDefault="00067336" w:rsidP="00067336">
      <w:r>
        <w:t>Banco</w:t>
      </w:r>
      <w:r>
        <w:t xml:space="preserve"> </w:t>
      </w:r>
      <w:r>
        <w:t>Número de Cheque</w:t>
      </w:r>
      <w:r>
        <w:t xml:space="preserve"> </w:t>
      </w:r>
      <w:r>
        <w:t>Sucursal</w:t>
      </w:r>
      <w:r>
        <w:t xml:space="preserve"> </w:t>
      </w:r>
      <w:r>
        <w:t>Importe</w:t>
      </w:r>
    </w:p>
    <w:p w:rsidR="00067336" w:rsidRDefault="00067336" w:rsidP="00067336">
      <w:r>
        <w:t>Nación</w:t>
      </w:r>
      <w:r>
        <w:t xml:space="preserve"> </w:t>
      </w:r>
      <w:r>
        <w:t>123456</w:t>
      </w:r>
      <w:r>
        <w:tab/>
        <w:t>Caseros</w:t>
      </w:r>
      <w:r>
        <w:tab/>
        <w:t>5000</w:t>
      </w:r>
    </w:p>
    <w:p w:rsidR="00067336" w:rsidRDefault="00067336" w:rsidP="00067336">
      <w:r>
        <w:t>Nación</w:t>
      </w:r>
      <w:r>
        <w:tab/>
        <w:t>789012</w:t>
      </w:r>
      <w:r>
        <w:tab/>
        <w:t>Morón3000</w:t>
      </w:r>
    </w:p>
    <w:p w:rsidR="00067336" w:rsidRDefault="00067336" w:rsidP="00067336">
      <w:r>
        <w:t>Nación</w:t>
      </w:r>
      <w:r>
        <w:tab/>
        <w:t>345678</w:t>
      </w:r>
      <w:r>
        <w:tab/>
        <w:t>Ca</w:t>
      </w:r>
      <w:r>
        <w:t>b</w:t>
      </w:r>
      <w:r>
        <w:t>a2500</w:t>
      </w:r>
    </w:p>
    <w:p w:rsidR="00067336" w:rsidRDefault="00067336" w:rsidP="00067336">
      <w:r>
        <w:t>Provincia</w:t>
      </w:r>
      <w:r>
        <w:t xml:space="preserve"> </w:t>
      </w:r>
      <w:r>
        <w:t>987654Caseros4000</w:t>
      </w:r>
    </w:p>
    <w:p w:rsidR="00067336" w:rsidRDefault="00067336" w:rsidP="00067336">
      <w:r>
        <w:t>Provincia</w:t>
      </w:r>
      <w:r>
        <w:t xml:space="preserve"> </w:t>
      </w:r>
      <w:r>
        <w:t>234567Morón1500</w:t>
      </w:r>
    </w:p>
    <w:p w:rsidR="00067336" w:rsidRDefault="00067336" w:rsidP="00067336">
      <w:r>
        <w:t>Provincia678901Ca</w:t>
      </w:r>
      <w:r>
        <w:t>b</w:t>
      </w:r>
      <w:r>
        <w:t>a</w:t>
      </w:r>
      <w:bookmarkStart w:id="0" w:name="_GoBack"/>
      <w:bookmarkEnd w:id="0"/>
      <w:r>
        <w:t>2000</w:t>
      </w:r>
    </w:p>
    <w:sectPr w:rsidR="000673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36"/>
    <w:rsid w:val="00067336"/>
    <w:rsid w:val="00D1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F335"/>
  <w15:chartTrackingRefBased/>
  <w15:docId w15:val="{40345F80-932D-4CCF-B128-C8D9F1F9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1</cp:revision>
  <dcterms:created xsi:type="dcterms:W3CDTF">2024-10-12T16:09:00Z</dcterms:created>
  <dcterms:modified xsi:type="dcterms:W3CDTF">2024-10-12T16:13:00Z</dcterms:modified>
</cp:coreProperties>
</file>